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12892DDD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C54A4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39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2E4F51B0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C54A4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4563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1F8B2A18" w:rsidR="004B4C3D" w:rsidRPr="00FD42CC" w:rsidRDefault="004B4C3D" w:rsidP="00E34563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C54A49">
        <w:rPr>
          <w:rFonts w:ascii="Liberation Serif" w:hAnsi="Liberation Serif"/>
          <w:b/>
          <w:sz w:val="24"/>
          <w:szCs w:val="24"/>
          <w:lang w:eastAsia="ru-RU"/>
        </w:rPr>
        <w:t>поставка строительной арматуры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4237E2D2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34563" w:rsidRPr="00E3456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3 575 999,32 сомони (три миллиона пятьсот семьдесят пять тысяч девятьсот девяносто девять сомони, 32 </w:t>
      </w:r>
      <w:proofErr w:type="spellStart"/>
      <w:r w:rsidR="00E34563" w:rsidRPr="00E3456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E34563" w:rsidRPr="00E3456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900BD8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C0E7E">
        <w:rPr>
          <w:rFonts w:ascii="Liberation Serif" w:hAnsi="Liberation Serif"/>
          <w:sz w:val="24"/>
          <w:szCs w:val="24"/>
          <w:lang w:eastAsia="ru-RU"/>
        </w:rPr>
        <w:t>приветствуется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367E395E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236BAB82" w14:textId="5A6766DB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E3456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1 787 999,66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Pr="005E10A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E3456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один миллион семьсот восемьдесят семь тысяч девятьсот девяносто девять сомони, 66 </w:t>
      </w:r>
      <w:proofErr w:type="spellStart"/>
      <w:r w:rsidR="00E3456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дирам</w:t>
      </w:r>
      <w:proofErr w:type="spellEnd"/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749F6454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1D8DD02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17A35E2F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7160FD59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30E43C1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3EE2027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7F856D56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CC081D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013A18B8" w14:textId="0A14B37E" w:rsidR="004C0E7E" w:rsidRPr="00FD42CC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348E5F8" w14:textId="77777777" w:rsidR="004B4C3D" w:rsidRPr="00FD42CC" w:rsidRDefault="004B4C3D" w:rsidP="00E34563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E34563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E34563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E34563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E34563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E34563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E34563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E34563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</w:t>
      </w:r>
      <w:bookmarkStart w:id="5" w:name="_GoBack"/>
      <w:bookmarkEnd w:id="5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120967E2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E34563">
        <w:rPr>
          <w:rFonts w:ascii="Liberation Serif" w:hAnsi="Liberation Serif"/>
          <w:b/>
          <w:sz w:val="24"/>
          <w:szCs w:val="24"/>
          <w:lang w:eastAsia="ru-RU"/>
        </w:rPr>
        <w:t>23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31F2CCE8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6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E34563">
        <w:rPr>
          <w:rFonts w:ascii="Liberation Serif" w:hAnsi="Liberation Serif"/>
          <w:b/>
          <w:sz w:val="24"/>
          <w:szCs w:val="24"/>
          <w:lang w:eastAsia="ru-RU"/>
        </w:rPr>
        <w:t>23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6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23A20033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E34563">
        <w:rPr>
          <w:rFonts w:ascii="Liberation Serif" w:hAnsi="Liberation Serif"/>
          <w:b/>
          <w:sz w:val="24"/>
          <w:szCs w:val="24"/>
          <w:lang w:eastAsia="ru-RU"/>
        </w:rPr>
        <w:t>06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E3456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1D77356B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8301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2A0DD" w14:textId="77777777" w:rsidR="000605CE" w:rsidRDefault="000605CE" w:rsidP="00F34C90">
      <w:pPr>
        <w:spacing w:after="0" w:line="240" w:lineRule="auto"/>
      </w:pPr>
      <w:r>
        <w:separator/>
      </w:r>
    </w:p>
  </w:endnote>
  <w:endnote w:type="continuationSeparator" w:id="0">
    <w:p w14:paraId="1643EFA0" w14:textId="77777777" w:rsidR="000605CE" w:rsidRDefault="000605CE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629F8" w14:textId="77777777" w:rsidR="000605CE" w:rsidRDefault="000605CE" w:rsidP="00F34C90">
      <w:pPr>
        <w:spacing w:after="0" w:line="240" w:lineRule="auto"/>
      </w:pPr>
      <w:r>
        <w:separator/>
      </w:r>
    </w:p>
  </w:footnote>
  <w:footnote w:type="continuationSeparator" w:id="0">
    <w:p w14:paraId="7D312CEF" w14:textId="77777777" w:rsidR="000605CE" w:rsidRDefault="000605CE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605CE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A1EC9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54A49"/>
    <w:rsid w:val="00C7579C"/>
    <w:rsid w:val="00C826F5"/>
    <w:rsid w:val="00C91629"/>
    <w:rsid w:val="00CF3D87"/>
    <w:rsid w:val="00D841D4"/>
    <w:rsid w:val="00DC4786"/>
    <w:rsid w:val="00DE1FD0"/>
    <w:rsid w:val="00DF0DAA"/>
    <w:rsid w:val="00E34563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7</cp:revision>
  <cp:lastPrinted>2025-12-23T10:49:00Z</cp:lastPrinted>
  <dcterms:created xsi:type="dcterms:W3CDTF">2025-11-05T05:39:00Z</dcterms:created>
  <dcterms:modified xsi:type="dcterms:W3CDTF">2025-12-30T03:18:00Z</dcterms:modified>
</cp:coreProperties>
</file>